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6C0E" w14:textId="77777777" w:rsidR="000A0A63" w:rsidRDefault="000A0A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68316C0F" w14:textId="3B7E24B6" w:rsidR="000A0A63" w:rsidRDefault="006B1D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8316C2E" wp14:editId="68316C2F">
            <wp:simplePos x="0" y="0"/>
            <wp:positionH relativeFrom="column">
              <wp:posOffset>1885950</wp:posOffset>
            </wp:positionH>
            <wp:positionV relativeFrom="paragraph">
              <wp:posOffset>114300</wp:posOffset>
            </wp:positionV>
            <wp:extent cx="2262620" cy="742950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262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513CE">
        <w:rPr>
          <w:noProof/>
        </w:rPr>
        <w:tab/>
      </w:r>
      <w:r w:rsidR="005513CE">
        <w:rPr>
          <w:noProof/>
        </w:rPr>
        <w:tab/>
      </w:r>
    </w:p>
    <w:tbl>
      <w:tblPr>
        <w:tblStyle w:val="a"/>
        <w:tblW w:w="94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88"/>
        <w:gridCol w:w="8006"/>
      </w:tblGrid>
      <w:tr w:rsidR="000A0A63" w14:paraId="68316C16" w14:textId="77777777">
        <w:tc>
          <w:tcPr>
            <w:tcW w:w="1488" w:type="dxa"/>
            <w:tcMar>
              <w:top w:w="0" w:type="dxa"/>
              <w:bottom w:w="0" w:type="dxa"/>
            </w:tcMar>
          </w:tcPr>
          <w:p w14:paraId="68316C10" w14:textId="77777777" w:rsidR="000A0A63" w:rsidRDefault="000A0A63">
            <w:pPr>
              <w:jc w:val="center"/>
            </w:pPr>
            <w:bookmarkStart w:id="0" w:name="_heading=h.gjdgxs" w:colFirst="0" w:colLast="0"/>
            <w:bookmarkStart w:id="1" w:name="_Hlk153786226"/>
            <w:bookmarkEnd w:id="0"/>
          </w:p>
        </w:tc>
        <w:tc>
          <w:tcPr>
            <w:tcW w:w="8006" w:type="dxa"/>
            <w:tcMar>
              <w:top w:w="0" w:type="dxa"/>
              <w:bottom w:w="0" w:type="dxa"/>
            </w:tcMar>
          </w:tcPr>
          <w:p w14:paraId="68316C11" w14:textId="77777777" w:rsidR="000A0A63" w:rsidRDefault="006B1D6E">
            <w:pPr>
              <w:ind w:right="141"/>
              <w:jc w:val="lef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PROGRAMA DE PÓS-GRADUAÇÃO EM CIÊNCIAS CONTÁBEIS</w:t>
            </w:r>
          </w:p>
          <w:p w14:paraId="68316C12" w14:textId="77777777" w:rsidR="000A0A63" w:rsidRDefault="006B1D6E">
            <w:pPr>
              <w:ind w:right="141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Avenida Fernando Ferrari, 514  -  Campus Universitário</w:t>
            </w:r>
          </w:p>
          <w:p w14:paraId="68316C13" w14:textId="77777777" w:rsidR="000A0A63" w:rsidRDefault="006B1D6E">
            <w:pPr>
              <w:ind w:right="141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CEP: 290750-910 –Vitória - Espírito Santo - Brasil </w:t>
            </w:r>
          </w:p>
          <w:p w14:paraId="68316C14" w14:textId="77777777" w:rsidR="000A0A63" w:rsidRDefault="006B1D6E">
            <w:pPr>
              <w:ind w:right="140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Fone: (027) 4009 2794 </w:t>
            </w:r>
          </w:p>
          <w:p w14:paraId="68316C15" w14:textId="77777777" w:rsidR="000A0A63" w:rsidRDefault="000A0A63">
            <w:pPr>
              <w:jc w:val="center"/>
              <w:rPr>
                <w:rFonts w:ascii="Tahoma" w:eastAsia="Tahoma" w:hAnsi="Tahoma" w:cs="Tahoma"/>
              </w:rPr>
            </w:pPr>
          </w:p>
        </w:tc>
      </w:tr>
      <w:bookmarkEnd w:id="1"/>
    </w:tbl>
    <w:p w14:paraId="68316C17" w14:textId="77777777" w:rsidR="000A0A63" w:rsidRDefault="000A0A63">
      <w:pPr>
        <w:jc w:val="center"/>
      </w:pPr>
    </w:p>
    <w:p w14:paraId="68316C18" w14:textId="77777777" w:rsidR="000A0A63" w:rsidRDefault="000A0A63">
      <w:pPr>
        <w:ind w:firstLine="708"/>
        <w:rPr>
          <w:rFonts w:ascii="Tahoma" w:eastAsia="Tahoma" w:hAnsi="Tahoma" w:cs="Tahoma"/>
          <w:b/>
          <w:sz w:val="32"/>
          <w:szCs w:val="32"/>
        </w:rPr>
      </w:pPr>
    </w:p>
    <w:p w14:paraId="68316C19" w14:textId="77777777" w:rsidR="000A0A63" w:rsidRDefault="006B1D6E">
      <w:pPr>
        <w:pStyle w:val="Ttulo3"/>
        <w:jc w:val="center"/>
        <w:rPr>
          <w:rFonts w:ascii="Bookman Old Style" w:eastAsia="Bookman Old Style" w:hAnsi="Bookman Old Style" w:cs="Bookman Old Style"/>
          <w:i w:val="0"/>
        </w:rPr>
      </w:pPr>
      <w:r>
        <w:rPr>
          <w:rFonts w:ascii="Bookman Old Style" w:eastAsia="Bookman Old Style" w:hAnsi="Bookman Old Style" w:cs="Bookman Old Style"/>
          <w:i w:val="0"/>
        </w:rPr>
        <w:t>COMUNICADO DE SUPERVISÃO DE MONITORIA</w:t>
      </w:r>
    </w:p>
    <w:p w14:paraId="68316C1A" w14:textId="77777777" w:rsidR="000A0A63" w:rsidRDefault="000A0A63"/>
    <w:p w14:paraId="68316C1B" w14:textId="77777777" w:rsidR="000A0A63" w:rsidRDefault="000A0A63">
      <w:pPr>
        <w:jc w:val="center"/>
        <w:rPr>
          <w:b/>
          <w:sz w:val="28"/>
          <w:szCs w:val="28"/>
        </w:rPr>
      </w:pPr>
    </w:p>
    <w:p w14:paraId="68316C1C" w14:textId="77777777" w:rsidR="000A0A63" w:rsidRDefault="006B1D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PERÍODO LETIVO _____________</w:t>
      </w:r>
    </w:p>
    <w:p w14:paraId="68316C1D" w14:textId="77777777" w:rsidR="000A0A63" w:rsidRDefault="000A0A63">
      <w:pPr>
        <w:rPr>
          <w:rFonts w:ascii="Bookman Old Style" w:eastAsia="Bookman Old Style" w:hAnsi="Bookman Old Style" w:cs="Bookman Old Style"/>
          <w:b/>
          <w:sz w:val="28"/>
          <w:szCs w:val="28"/>
        </w:rPr>
      </w:pPr>
    </w:p>
    <w:p w14:paraId="68316C1E" w14:textId="77777777" w:rsidR="000A0A63" w:rsidRDefault="000A0A63">
      <w:pPr>
        <w:rPr>
          <w:rFonts w:ascii="Bookman Old Style" w:eastAsia="Bookman Old Style" w:hAnsi="Bookman Old Style" w:cs="Bookman Old Style"/>
        </w:rPr>
      </w:pPr>
    </w:p>
    <w:p w14:paraId="68316C1F" w14:textId="77777777" w:rsidR="000A0A63" w:rsidRDefault="000A0A63">
      <w:pPr>
        <w:rPr>
          <w:rFonts w:ascii="Bookman Old Style" w:eastAsia="Bookman Old Style" w:hAnsi="Bookman Old Style" w:cs="Bookman Old Style"/>
        </w:rPr>
      </w:pPr>
    </w:p>
    <w:p w14:paraId="68316C20" w14:textId="77777777" w:rsidR="000A0A63" w:rsidRDefault="006B1D6E">
      <w:pPr>
        <w:spacing w:before="120" w:after="120" w:line="480" w:lineRule="auto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sz w:val="22"/>
          <w:szCs w:val="22"/>
        </w:rPr>
        <w:t xml:space="preserve">Comunico à Coordenação do Mestrado em Ciências Contábeis que estou assumindo, a partir desta data, a     </w:t>
      </w:r>
      <w:r>
        <w:rPr>
          <w:rFonts w:ascii="Arial" w:eastAsia="Arial" w:hAnsi="Arial" w:cs="Arial"/>
          <w:b/>
          <w:sz w:val="26"/>
          <w:szCs w:val="26"/>
        </w:rPr>
        <w:t xml:space="preserve">SUPERVISÃO DE MONITORIA  I (    ) </w:t>
      </w:r>
      <w:r>
        <w:rPr>
          <w:rFonts w:ascii="Arial" w:eastAsia="Arial" w:hAnsi="Arial" w:cs="Arial"/>
          <w:b/>
          <w:sz w:val="26"/>
          <w:szCs w:val="26"/>
        </w:rPr>
        <w:tab/>
        <w:t>II (   )</w:t>
      </w:r>
    </w:p>
    <w:p w14:paraId="68316C21" w14:textId="77777777" w:rsidR="000A0A63" w:rsidRDefault="000A0A63">
      <w:pPr>
        <w:spacing w:before="120" w:after="120" w:line="480" w:lineRule="auto"/>
        <w:rPr>
          <w:rFonts w:ascii="Arial" w:eastAsia="Arial" w:hAnsi="Arial" w:cs="Arial"/>
          <w:sz w:val="22"/>
          <w:szCs w:val="22"/>
        </w:rPr>
      </w:pPr>
    </w:p>
    <w:p w14:paraId="68316C22" w14:textId="77777777" w:rsidR="000A0A63" w:rsidRDefault="006B1D6E">
      <w:pPr>
        <w:spacing w:before="120" w:after="120"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Aluno(a):____________________________________________________________________</w:t>
      </w:r>
    </w:p>
    <w:p w14:paraId="68316C23" w14:textId="77777777" w:rsidR="000A0A63" w:rsidRDefault="000A0A63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</w:p>
    <w:p w14:paraId="68316C24" w14:textId="094C2D2C" w:rsidR="000A0A63" w:rsidRDefault="006B1D6E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Disciplina</w:t>
      </w:r>
      <w:r w:rsidR="0084529E">
        <w:rPr>
          <w:rFonts w:ascii="Arial" w:eastAsia="Arial" w:hAnsi="Arial" w:cs="Arial"/>
          <w:sz w:val="22"/>
          <w:szCs w:val="22"/>
        </w:rPr>
        <w:t>/Carga Horária</w:t>
      </w:r>
      <w:r>
        <w:rPr>
          <w:rFonts w:ascii="Arial" w:eastAsia="Arial" w:hAnsi="Arial" w:cs="Arial"/>
          <w:sz w:val="22"/>
          <w:szCs w:val="22"/>
        </w:rPr>
        <w:t>: _______________________________________________________</w:t>
      </w:r>
    </w:p>
    <w:p w14:paraId="68316C25" w14:textId="77777777" w:rsidR="000A0A63" w:rsidRDefault="000A0A63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</w:p>
    <w:p w14:paraId="68316C26" w14:textId="77777777" w:rsidR="000A0A63" w:rsidRDefault="006B1D6E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Professor Supervisor: ________________________________________________________</w:t>
      </w:r>
    </w:p>
    <w:p w14:paraId="68316C27" w14:textId="77777777" w:rsidR="000A0A63" w:rsidRDefault="000A0A63">
      <w:pPr>
        <w:spacing w:before="120" w:after="120"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68316C28" w14:textId="77777777" w:rsidR="000A0A63" w:rsidRDefault="006B1D6E">
      <w:pPr>
        <w:spacing w:before="120" w:after="120" w:line="36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Vitória,  _____/ ________________/ ______.</w:t>
      </w:r>
    </w:p>
    <w:p w14:paraId="68316C29" w14:textId="77777777" w:rsidR="000A0A63" w:rsidRDefault="000A0A63">
      <w:pPr>
        <w:rPr>
          <w:rFonts w:ascii="Arial" w:eastAsia="Arial" w:hAnsi="Arial" w:cs="Arial"/>
          <w:sz w:val="22"/>
          <w:szCs w:val="22"/>
        </w:rPr>
      </w:pPr>
    </w:p>
    <w:p w14:paraId="68316C2A" w14:textId="77777777" w:rsidR="000A0A63" w:rsidRDefault="000A0A63">
      <w:pPr>
        <w:rPr>
          <w:rFonts w:ascii="Arial" w:eastAsia="Arial" w:hAnsi="Arial" w:cs="Arial"/>
          <w:sz w:val="22"/>
          <w:szCs w:val="22"/>
        </w:rPr>
      </w:pPr>
    </w:p>
    <w:p w14:paraId="68316C2C" w14:textId="0B14F3C0" w:rsidR="000A0A63" w:rsidRDefault="006B1D6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_____________________________________________Assinatura - Professor supervisor</w:t>
      </w:r>
    </w:p>
    <w:p w14:paraId="68316C2D" w14:textId="77777777" w:rsidR="000A0A63" w:rsidRDefault="000A0A63">
      <w:pPr>
        <w:jc w:val="center"/>
        <w:rPr>
          <w:rFonts w:ascii="Arial" w:eastAsia="Arial" w:hAnsi="Arial" w:cs="Arial"/>
          <w:sz w:val="22"/>
          <w:szCs w:val="22"/>
        </w:rPr>
      </w:pPr>
    </w:p>
    <w:sectPr w:rsidR="000A0A63">
      <w:pgSz w:w="12240" w:h="15840"/>
      <w:pgMar w:top="1418" w:right="1418" w:bottom="1418" w:left="153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63"/>
    <w:rsid w:val="000A0A63"/>
    <w:rsid w:val="005266D4"/>
    <w:rsid w:val="005513CE"/>
    <w:rsid w:val="006B1D6E"/>
    <w:rsid w:val="0084529E"/>
    <w:rsid w:val="00A0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6C0E"/>
  <w15:docId w15:val="{49FD84DC-D0A8-4166-A30C-A10D40D6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ahoma" w:hAnsi="Tahoma"/>
      <w:b/>
      <w:i/>
      <w:sz w:val="44"/>
      <w:u w:val="single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Tahoma" w:hAnsi="Tahoma"/>
      <w:sz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ind w:firstLine="708"/>
      <w:outlineLvl w:val="2"/>
    </w:pPr>
    <w:rPr>
      <w:rFonts w:ascii="Tahoma" w:hAnsi="Tahoma"/>
      <w:b/>
      <w:i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f6144c690b7a0603e4c10911142bde99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54d17d8bd217adbbc54ed1fd3ce516c7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87sspJrAmW7P5tT2+qyS9TaszA==">AMUW2mUHkaDbVQPBRb37CiyhI7dDXoXAhQKBoCxY2dJaI5wE5NiX2fg97C0kRVS6e9TwK9uWjHD7iThh+SJ1XlBYG4lwGjA1N+IIzwOwd/S4JcbeGi70epMVucQbgEC5xTPFHCzATLzY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  <Dataehora xmlns="77fd0622-42ff-4a2c-96e8-80323c377a66" xsi:nil="true"/>
  </documentManagement>
</p:properties>
</file>

<file path=customXml/itemProps1.xml><?xml version="1.0" encoding="utf-8"?>
<ds:datastoreItem xmlns:ds="http://schemas.openxmlformats.org/officeDocument/2006/customXml" ds:itemID="{E587C8DE-3255-4921-8D29-8E909CA22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d0622-42ff-4a2c-96e8-80323c377a66"/>
    <ds:schemaRef ds:uri="8f208958-56e5-4962-835a-c19e8122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807DC72-75B4-4139-84FB-4FC6179CB8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58AC0-778A-4D62-8BEC-BDC17E1458B1}">
  <ds:schemaRefs>
    <ds:schemaRef ds:uri="http://schemas.microsoft.com/office/2006/metadata/properties"/>
    <ds:schemaRef ds:uri="http://schemas.microsoft.com/office/infopath/2007/PartnerControls"/>
    <ds:schemaRef ds:uri="77fd0622-42ff-4a2c-96e8-80323c377a66"/>
    <ds:schemaRef ds:uri="8f208958-56e5-4962-835a-c19e8122c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em Economia</dc:creator>
  <cp:lastModifiedBy>Alline Ribeiro Vargas</cp:lastModifiedBy>
  <cp:revision>5</cp:revision>
  <dcterms:created xsi:type="dcterms:W3CDTF">2018-05-30T11:54:00Z</dcterms:created>
  <dcterms:modified xsi:type="dcterms:W3CDTF">2025-07-09T10:58:00Z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0x0101002D3166B52F89D740AED2EA30C7A86B50</vt:lpwstr>
  </property>
</Properties>
</file>